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13590" w:type="dxa"/>
        <w:tblLook w:val="04A0"/>
      </w:tblPr>
      <w:tblGrid>
        <w:gridCol w:w="4230"/>
        <w:gridCol w:w="4500"/>
        <w:gridCol w:w="4860"/>
      </w:tblGrid>
      <w:tr w:rsidR="009E23C8" w:rsidRPr="00B61495" w:rsidTr="00EA4204">
        <w:trPr>
          <w:cnfStyle w:val="100000000000"/>
        </w:trPr>
        <w:tc>
          <w:tcPr>
            <w:cnfStyle w:val="001000000000"/>
            <w:tcW w:w="13590" w:type="dxa"/>
            <w:gridSpan w:val="3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Наставни кадар </w:t>
            </w:r>
          </w:p>
        </w:tc>
      </w:tr>
      <w:tr w:rsidR="00EA4204" w:rsidRPr="00B61495" w:rsidTr="00EA4204">
        <w:trPr>
          <w:cnfStyle w:val="000000100000"/>
        </w:trPr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Снежана Исаиловић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васпитач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9E23C8" w:rsidRPr="00B61495" w:rsidTr="00EA4204"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Алексић Марија 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професор српског језика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EA4204" w:rsidRPr="00B61495" w:rsidTr="00EA4204">
        <w:trPr>
          <w:cnfStyle w:val="000000100000"/>
        </w:trPr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Јелена Вукоичић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професор енглеског језика 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9E23C8" w:rsidRPr="00B61495" w:rsidTr="00EA4204"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Ивана Максимовић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професор енглеског језика 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EA4204" w:rsidRPr="00B61495" w:rsidTr="00EA4204">
        <w:trPr>
          <w:cnfStyle w:val="000000100000"/>
        </w:trPr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Јасмина Мијаиловић</w:t>
            </w:r>
          </w:p>
        </w:tc>
        <w:tc>
          <w:tcPr>
            <w:tcW w:w="4500" w:type="dxa"/>
          </w:tcPr>
          <w:p w:rsidR="009E23C8" w:rsidRPr="00B61495" w:rsidRDefault="009E23C8" w:rsidP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професор географије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9E23C8" w:rsidRPr="00B61495" w:rsidTr="00EA4204"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Надица Илић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професор историје 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EA4204" w:rsidRPr="00B61495" w:rsidTr="00EA4204">
        <w:trPr>
          <w:cnfStyle w:val="000000100000"/>
        </w:trPr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Антић Милан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професор хемије 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9E23C8" w:rsidRPr="00B61495" w:rsidTr="00EA4204"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Љиљана Дељанин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професор техничког образовања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EA4204" w:rsidRPr="00B61495" w:rsidTr="00EA4204">
        <w:trPr>
          <w:cnfStyle w:val="000000100000"/>
        </w:trPr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Ненад Танасковић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магистар техничких наука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9E23C8" w:rsidRPr="00B61495" w:rsidTr="00EA4204"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Владимир Кнежевић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професор физичког васпитања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EA4204" w:rsidRPr="00B61495" w:rsidTr="00EA4204">
        <w:trPr>
          <w:cnfStyle w:val="000000100000"/>
        </w:trPr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Владимир Банашевић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професор ликовне културе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9E23C8" w:rsidRPr="00B61495" w:rsidTr="00EA4204"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Дарко Стевић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професор музичке културе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EA4204" w:rsidRPr="00B61495" w:rsidTr="00EA4204">
        <w:trPr>
          <w:cnfStyle w:val="000000100000"/>
        </w:trPr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Младен Јовановић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професор физичког васпитања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9E23C8" w:rsidRPr="00B61495" w:rsidTr="00EA4204"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Ненад Татић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верска настава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школа у Блажеву</w:t>
            </w:r>
          </w:p>
        </w:tc>
      </w:tr>
      <w:tr w:rsidR="00EA4204" w:rsidRPr="00B61495" w:rsidTr="00EA4204">
        <w:trPr>
          <w:cnfStyle w:val="000000100000"/>
        </w:trPr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Ана Вукајловић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 xml:space="preserve">професор разредне наставе </w:t>
            </w:r>
          </w:p>
        </w:tc>
        <w:tc>
          <w:tcPr>
            <w:tcW w:w="4860" w:type="dxa"/>
          </w:tcPr>
          <w:p w:rsidR="009E23C8" w:rsidRPr="00B61495" w:rsidRDefault="009E23C8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5603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B614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истурено одељење у Доњем</w:t>
            </w:r>
            <w:r w:rsidRPr="00B614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/>
              </w:rPr>
              <w:t xml:space="preserve"> </w:t>
            </w:r>
            <w:r w:rsidRPr="005603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Левићу</w:t>
            </w:r>
          </w:p>
        </w:tc>
      </w:tr>
      <w:tr w:rsidR="009E23C8" w:rsidRPr="00B61495" w:rsidTr="00EA4204">
        <w:tc>
          <w:tcPr>
            <w:cnfStyle w:val="001000000000"/>
            <w:tcW w:w="4230" w:type="dxa"/>
          </w:tcPr>
          <w:p w:rsidR="009E23C8" w:rsidRPr="00B61495" w:rsidRDefault="009E23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Сања Милановић</w:t>
            </w:r>
          </w:p>
        </w:tc>
        <w:tc>
          <w:tcPr>
            <w:tcW w:w="4500" w:type="dxa"/>
          </w:tcPr>
          <w:p w:rsidR="009E23C8" w:rsidRPr="00B61495" w:rsidRDefault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B61495"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  <w:t>професор разредне наставе</w:t>
            </w:r>
          </w:p>
        </w:tc>
        <w:tc>
          <w:tcPr>
            <w:tcW w:w="4860" w:type="dxa"/>
          </w:tcPr>
          <w:p w:rsidR="009E23C8" w:rsidRPr="00B61495" w:rsidRDefault="009E23C8" w:rsidP="009E23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/>
              </w:rPr>
            </w:pPr>
            <w:r w:rsidRPr="005603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B614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истурено одељење у </w:t>
            </w:r>
            <w:r w:rsidRPr="00B614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/>
              </w:rPr>
              <w:t>Боранцу</w:t>
            </w:r>
          </w:p>
        </w:tc>
      </w:tr>
    </w:tbl>
    <w:p w:rsidR="009A6610" w:rsidRPr="00B61495" w:rsidRDefault="009A6610"/>
    <w:sectPr w:rsidR="009A6610" w:rsidRPr="00B61495" w:rsidSect="00B61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23C8"/>
    <w:rsid w:val="009A6610"/>
    <w:rsid w:val="009E23C8"/>
    <w:rsid w:val="00A408C3"/>
    <w:rsid w:val="00B61495"/>
    <w:rsid w:val="00EA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A42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EA42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A42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2014-09-15T18:57:00Z</dcterms:created>
  <dcterms:modified xsi:type="dcterms:W3CDTF">2014-09-15T19:25:00Z</dcterms:modified>
</cp:coreProperties>
</file>